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A562" w14:textId="77777777" w:rsidR="0042007A" w:rsidRPr="007A5017" w:rsidRDefault="0042007A" w:rsidP="004200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017">
        <w:rPr>
          <w:rFonts w:ascii="Arial" w:hAnsi="Arial" w:cs="Arial"/>
          <w:b/>
          <w:sz w:val="20"/>
          <w:szCs w:val="20"/>
        </w:rPr>
        <w:t xml:space="preserve">This form is </w:t>
      </w:r>
      <w:r>
        <w:rPr>
          <w:rFonts w:ascii="Arial" w:hAnsi="Arial" w:cs="Arial"/>
          <w:b/>
          <w:sz w:val="20"/>
          <w:szCs w:val="20"/>
        </w:rPr>
        <w:t xml:space="preserve">to be </w:t>
      </w:r>
      <w:r w:rsidRPr="007A5017">
        <w:rPr>
          <w:rFonts w:ascii="Arial" w:hAnsi="Arial" w:cs="Arial"/>
          <w:b/>
          <w:sz w:val="20"/>
          <w:szCs w:val="20"/>
        </w:rPr>
        <w:t xml:space="preserve">used </w:t>
      </w:r>
      <w:r>
        <w:rPr>
          <w:rFonts w:ascii="Arial" w:hAnsi="Arial" w:cs="Arial"/>
          <w:b/>
          <w:sz w:val="20"/>
          <w:szCs w:val="20"/>
        </w:rPr>
        <w:t xml:space="preserve">to as an initial proposal for schemes to FSIP. Once approved at FSIP Programme Board, a detailed proposal will be required before authority is granted. </w:t>
      </w:r>
    </w:p>
    <w:p w14:paraId="0DB18F93" w14:textId="77777777" w:rsidR="0042007A" w:rsidRDefault="0042007A" w:rsidP="004200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815" w:type="dxa"/>
        <w:jc w:val="center"/>
        <w:tblInd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25"/>
        <w:gridCol w:w="1379"/>
        <w:gridCol w:w="2270"/>
        <w:gridCol w:w="1276"/>
        <w:gridCol w:w="1437"/>
        <w:gridCol w:w="728"/>
      </w:tblGrid>
      <w:tr w:rsidR="0042007A" w14:paraId="2675A1A3" w14:textId="77777777" w:rsidTr="00535846">
        <w:trPr>
          <w:trHeight w:val="283"/>
          <w:jc w:val="center"/>
        </w:trPr>
        <w:tc>
          <w:tcPr>
            <w:tcW w:w="9815" w:type="dxa"/>
            <w:gridSpan w:val="6"/>
            <w:shd w:val="clear" w:color="auto" w:fill="CC0066"/>
            <w:vAlign w:val="center"/>
          </w:tcPr>
          <w:p w14:paraId="6FDDAE53" w14:textId="77777777" w:rsidR="0042007A" w:rsidRPr="00004263" w:rsidRDefault="0042007A" w:rsidP="00535846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</w:pPr>
            <w:r w:rsidRPr="00004263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>1.</w:t>
            </w: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004263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>PROPOSAL DETAILS</w:t>
            </w:r>
          </w:p>
        </w:tc>
      </w:tr>
      <w:tr w:rsidR="0042007A" w14:paraId="11A9D69B" w14:textId="77777777" w:rsidTr="00535846">
        <w:trPr>
          <w:trHeight w:val="22"/>
          <w:jc w:val="center"/>
        </w:trPr>
        <w:tc>
          <w:tcPr>
            <w:tcW w:w="2725" w:type="dxa"/>
            <w:shd w:val="clear" w:color="auto" w:fill="auto"/>
            <w:vAlign w:val="center"/>
            <w:hideMark/>
          </w:tcPr>
          <w:p w14:paraId="09C6AAE2" w14:textId="77777777" w:rsidR="0042007A" w:rsidRPr="004E661D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Project Name </w:t>
            </w:r>
          </w:p>
        </w:tc>
        <w:tc>
          <w:tcPr>
            <w:tcW w:w="7090" w:type="dxa"/>
            <w:gridSpan w:val="5"/>
            <w:shd w:val="clear" w:color="auto" w:fill="auto"/>
            <w:vAlign w:val="center"/>
          </w:tcPr>
          <w:p w14:paraId="25964A37" w14:textId="77777777" w:rsidR="0042007A" w:rsidRDefault="0042007A" w:rsidP="00535846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2007A" w14:paraId="7D31FFC5" w14:textId="77777777" w:rsidTr="00535846">
        <w:trPr>
          <w:trHeight w:val="461"/>
          <w:jc w:val="center"/>
        </w:trPr>
        <w:tc>
          <w:tcPr>
            <w:tcW w:w="2725" w:type="dxa"/>
            <w:shd w:val="clear" w:color="auto" w:fill="auto"/>
            <w:vAlign w:val="center"/>
            <w:hideMark/>
          </w:tcPr>
          <w:p w14:paraId="3B9ABBBF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Owner / Lead</w:t>
            </w:r>
          </w:p>
          <w:p w14:paraId="3A215425" w14:textId="77777777" w:rsidR="0042007A" w:rsidRPr="001C13B8" w:rsidRDefault="0042007A" w:rsidP="00535846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BA5ED67" w14:textId="77777777" w:rsidR="0042007A" w:rsidRDefault="0042007A" w:rsidP="00535846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179159B8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 w:rsidRPr="00D05106">
              <w:rPr>
                <w:rFonts w:ascii="Arial" w:hAnsi="Arial"/>
                <w:b/>
                <w:sz w:val="20"/>
                <w:szCs w:val="20"/>
              </w:rPr>
              <w:t>Customer</w:t>
            </w:r>
          </w:p>
          <w:p w14:paraId="3E2B9E64" w14:textId="77777777" w:rsidR="0042007A" w:rsidRPr="002846AC" w:rsidRDefault="0042007A" w:rsidP="00535846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2A684529" w14:textId="77777777" w:rsidR="0042007A" w:rsidRPr="00344660" w:rsidRDefault="0042007A" w:rsidP="00535846">
            <w:pPr>
              <w:rPr>
                <w:rFonts w:ascii="Arial" w:hAnsi="Arial"/>
                <w:color w:val="0000FF"/>
              </w:rPr>
            </w:pPr>
          </w:p>
        </w:tc>
      </w:tr>
      <w:tr w:rsidR="0042007A" w14:paraId="6BFF043F" w14:textId="77777777" w:rsidTr="00535846">
        <w:trPr>
          <w:trHeight w:val="460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022E2C85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Proposer has discussed with FSIP where applicable (IPR impacting schemes) on an open-source approach with the industry.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06E98D9" w14:textId="77777777" w:rsidR="0042007A" w:rsidRDefault="0042007A" w:rsidP="00535846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DEA8EF4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 w:rsidRPr="00386F14">
              <w:rPr>
                <w:rFonts w:ascii="Arial" w:hAnsi="Arial"/>
                <w:b/>
                <w:sz w:val="20"/>
                <w:szCs w:val="20"/>
              </w:rPr>
              <w:t>Is a Funding Agreement needed?</w:t>
            </w:r>
          </w:p>
          <w:p w14:paraId="5A7B1A7A" w14:textId="77777777" w:rsidR="0042007A" w:rsidRPr="00D92691" w:rsidRDefault="0042007A" w:rsidP="00535846">
            <w:pPr>
              <w:rPr>
                <w:rFonts w:ascii="Arial" w:hAnsi="Arial"/>
                <w:bCs/>
                <w:sz w:val="20"/>
                <w:szCs w:val="20"/>
              </w:rPr>
            </w:pPr>
            <w:r w:rsidRPr="00D92691">
              <w:rPr>
                <w:rFonts w:ascii="Arial" w:hAnsi="Arial"/>
                <w:bCs/>
                <w:sz w:val="14"/>
                <w:szCs w:val="14"/>
              </w:rPr>
              <w:t>(</w:t>
            </w:r>
            <w:r>
              <w:rPr>
                <w:rFonts w:ascii="Arial" w:hAnsi="Arial"/>
                <w:bCs/>
                <w:sz w:val="14"/>
                <w:szCs w:val="14"/>
              </w:rPr>
              <w:t>F</w:t>
            </w:r>
            <w:r w:rsidRPr="00D92691">
              <w:rPr>
                <w:rFonts w:ascii="Arial" w:hAnsi="Arial"/>
                <w:bCs/>
                <w:sz w:val="14"/>
                <w:szCs w:val="14"/>
              </w:rPr>
              <w:t xml:space="preserve">unding </w:t>
            </w:r>
            <w:r>
              <w:rPr>
                <w:rFonts w:ascii="Arial" w:hAnsi="Arial"/>
                <w:bCs/>
                <w:sz w:val="14"/>
                <w:szCs w:val="14"/>
              </w:rPr>
              <w:t>a</w:t>
            </w:r>
            <w:r w:rsidRPr="00D92691">
              <w:rPr>
                <w:rFonts w:ascii="Arial" w:hAnsi="Arial"/>
                <w:bCs/>
                <w:sz w:val="14"/>
                <w:szCs w:val="14"/>
              </w:rPr>
              <w:t>greements should not be used if Network Rail have influence on the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project</w:t>
            </w:r>
            <w:r w:rsidRPr="00D92691">
              <w:rPr>
                <w:rFonts w:ascii="Arial" w:hAnsi="Arial"/>
                <w:bCs/>
                <w:sz w:val="14"/>
                <w:szCs w:val="14"/>
              </w:rPr>
              <w:t xml:space="preserve"> scope and requirements) 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3FB3B3A1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</w:p>
        </w:tc>
      </w:tr>
      <w:tr w:rsidR="0042007A" w14:paraId="3D0DD034" w14:textId="77777777" w:rsidTr="00535846">
        <w:trPr>
          <w:trHeight w:val="369"/>
          <w:jc w:val="center"/>
        </w:trPr>
        <w:tc>
          <w:tcPr>
            <w:tcW w:w="2725" w:type="dxa"/>
            <w:shd w:val="clear" w:color="auto" w:fill="auto"/>
            <w:vAlign w:val="center"/>
            <w:hideMark/>
          </w:tcPr>
          <w:p w14:paraId="3152E025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Specific Location(s)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36DBDA3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410FA05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Estimated Total Cost (£)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46990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626153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  <w:r w:rsidRPr="00FC02F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Has this been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assessed against </w:t>
            </w:r>
            <w:r w:rsidRPr="00FC02F5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benchmarked 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walking route costings</w:t>
            </w:r>
            <w:r w:rsidRPr="00FC02F5">
              <w:rPr>
                <w:rFonts w:ascii="Arial" w:hAnsi="Arial"/>
                <w:color w:val="000000" w:themeColor="text1"/>
                <w:sz w:val="18"/>
                <w:szCs w:val="18"/>
              </w:rPr>
              <w:t>?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03C86D7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y/n</w:t>
            </w:r>
          </w:p>
        </w:tc>
      </w:tr>
      <w:tr w:rsidR="0042007A" w14:paraId="433716BE" w14:textId="77777777" w:rsidTr="00535846">
        <w:trPr>
          <w:trHeight w:val="304"/>
          <w:jc w:val="center"/>
        </w:trPr>
        <w:tc>
          <w:tcPr>
            <w:tcW w:w="2725" w:type="dxa"/>
            <w:shd w:val="clear" w:color="auto" w:fill="auto"/>
            <w:vAlign w:val="center"/>
            <w:hideMark/>
          </w:tcPr>
          <w:p w14:paraId="55F93C85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Which year is the project proposed to deliver?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593AE28" w14:textId="77777777" w:rsidR="0042007A" w:rsidRDefault="0042007A" w:rsidP="00535846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1D8D0754" w14:textId="49FFA28B" w:rsidR="0042007A" w:rsidRDefault="000A18E1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</w:t>
            </w:r>
            <w:r w:rsidR="0042007A">
              <w:rPr>
                <w:rFonts w:ascii="Arial" w:hAnsi="Arial"/>
                <w:b/>
                <w:sz w:val="20"/>
                <w:szCs w:val="20"/>
              </w:rPr>
              <w:t xml:space="preserve">elivery unit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name </w:t>
            </w:r>
            <w:r w:rsidR="0042007A">
              <w:rPr>
                <w:rFonts w:ascii="Arial" w:hAnsi="Arial"/>
                <w:b/>
                <w:sz w:val="20"/>
                <w:szCs w:val="20"/>
              </w:rPr>
              <w:t>e.g. WDU, FOC etc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465EF057" w14:textId="77777777" w:rsidR="0042007A" w:rsidRDefault="0042007A" w:rsidP="00535846">
            <w:pPr>
              <w:rPr>
                <w:rFonts w:ascii="Arial" w:hAnsi="Arial"/>
                <w:color w:val="0000FF"/>
              </w:rPr>
            </w:pPr>
          </w:p>
        </w:tc>
      </w:tr>
    </w:tbl>
    <w:p w14:paraId="2A884D11" w14:textId="5EC42094" w:rsidR="00F910FB" w:rsidRDefault="00F910FB">
      <w:r>
        <w:br w:type="page"/>
      </w:r>
    </w:p>
    <w:tbl>
      <w:tblPr>
        <w:tblStyle w:val="TableGrid"/>
        <w:tblW w:w="9795" w:type="dxa"/>
        <w:jc w:val="center"/>
        <w:tblInd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3265"/>
        <w:gridCol w:w="3265"/>
      </w:tblGrid>
      <w:tr w:rsidR="0042007A" w14:paraId="75962E91" w14:textId="77777777" w:rsidTr="42CD0295">
        <w:trPr>
          <w:trHeight w:val="227"/>
          <w:jc w:val="center"/>
        </w:trPr>
        <w:tc>
          <w:tcPr>
            <w:tcW w:w="9795" w:type="dxa"/>
            <w:gridSpan w:val="3"/>
            <w:shd w:val="clear" w:color="auto" w:fill="CC0066"/>
            <w:vAlign w:val="center"/>
          </w:tcPr>
          <w:p w14:paraId="33704866" w14:textId="532BA49A" w:rsidR="0042007A" w:rsidRPr="001041C6" w:rsidRDefault="0042007A" w:rsidP="00535846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2. </w:t>
            </w:r>
            <w:r w:rsidRPr="001041C6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</w:rPr>
              <w:t>PROJECT JUSTIFICATION (why is the proposal required?)</w:t>
            </w:r>
          </w:p>
        </w:tc>
      </w:tr>
      <w:tr w:rsidR="0042007A" w14:paraId="24031102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1D8575C0" w14:textId="77777777" w:rsidR="0042007A" w:rsidRPr="005E5DAF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2.1. 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Project Objective: Summarise the proposal and the issue that is being </w:t>
            </w: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olved. </w:t>
            </w:r>
          </w:p>
        </w:tc>
      </w:tr>
      <w:tr w:rsidR="0042007A" w14:paraId="7C32C703" w14:textId="77777777" w:rsidTr="42CD0295">
        <w:trPr>
          <w:trHeight w:val="5147"/>
          <w:jc w:val="center"/>
        </w:trPr>
        <w:tc>
          <w:tcPr>
            <w:tcW w:w="9795" w:type="dxa"/>
            <w:gridSpan w:val="3"/>
            <w:shd w:val="clear" w:color="auto" w:fill="FFFFFF" w:themeFill="background1"/>
          </w:tcPr>
          <w:p w14:paraId="2ABBA842" w14:textId="6CADDB21" w:rsidR="0042007A" w:rsidRPr="002B3D26" w:rsidRDefault="002B3D26" w:rsidP="00AA54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2B3D26"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Please include photographs/maps of exact location where possible. </w:t>
            </w:r>
          </w:p>
        </w:tc>
      </w:tr>
      <w:tr w:rsidR="0042007A" w14:paraId="6612C95F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4309B287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2.2. 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Which of the </w:t>
            </w:r>
            <w:r>
              <w:rPr>
                <w:rFonts w:ascii="Arial" w:hAnsi="Arial"/>
                <w:b/>
                <w:sz w:val="20"/>
                <w:szCs w:val="20"/>
              </w:rPr>
              <w:t>Freight Safe</w:t>
            </w:r>
            <w:r w:rsidRPr="00065A8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priority areas</w:t>
            </w:r>
            <w:r w:rsidRPr="005E5DAF">
              <w:rPr>
                <w:rFonts w:ascii="Arial" w:hAnsi="Arial"/>
                <w:b/>
                <w:sz w:val="20"/>
                <w:szCs w:val="20"/>
              </w:rPr>
              <w:t xml:space="preserve"> does the proposal align with?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Put “yes” against each applicable one, if it does not align with any of these, a justification must be provided.</w:t>
            </w:r>
          </w:p>
        </w:tc>
      </w:tr>
      <w:tr w:rsidR="0042007A" w14:paraId="6F177E02" w14:textId="77777777" w:rsidTr="42CD0295">
        <w:trPr>
          <w:trHeight w:val="3558"/>
          <w:jc w:val="center"/>
        </w:trPr>
        <w:tc>
          <w:tcPr>
            <w:tcW w:w="9795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706"/>
              <w:gridCol w:w="1088"/>
              <w:gridCol w:w="3589"/>
              <w:gridCol w:w="1206"/>
            </w:tblGrid>
            <w:tr w:rsidR="0042007A" w14:paraId="46B684E5" w14:textId="77777777" w:rsidTr="00535846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79C423AA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Wagon Condition Programme (WCP)</w:t>
                  </w:r>
                </w:p>
              </w:tc>
              <w:tc>
                <w:tcPr>
                  <w:tcW w:w="1088" w:type="dxa"/>
                  <w:vAlign w:val="center"/>
                </w:tcPr>
                <w:p w14:paraId="74992F02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33AD627A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Trespass and Security</w:t>
                  </w:r>
                </w:p>
              </w:tc>
              <w:tc>
                <w:tcPr>
                  <w:tcW w:w="1206" w:type="dxa"/>
                  <w:vAlign w:val="center"/>
                </w:tcPr>
                <w:p w14:paraId="1DA7BAD0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1FED3579" w14:textId="77777777" w:rsidTr="00535846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63151C08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Climate Change and Extreme Weather Risk Management</w:t>
                  </w:r>
                </w:p>
              </w:tc>
              <w:tc>
                <w:tcPr>
                  <w:tcW w:w="1088" w:type="dxa"/>
                  <w:vAlign w:val="center"/>
                </w:tcPr>
                <w:p w14:paraId="3BE14CC0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4D4A4687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Terminal Ops. (incl. Safe Systems of Work)</w:t>
                  </w:r>
                </w:p>
              </w:tc>
              <w:tc>
                <w:tcPr>
                  <w:tcW w:w="1206" w:type="dxa"/>
                  <w:vAlign w:val="center"/>
                </w:tcPr>
                <w:p w14:paraId="35808EA6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62DB4890" w14:textId="77777777" w:rsidTr="00535846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6A291B27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Freight Precursor Indicator Model (PIM)</w:t>
                  </w:r>
                </w:p>
              </w:tc>
              <w:tc>
                <w:tcPr>
                  <w:tcW w:w="1088" w:type="dxa"/>
                  <w:vAlign w:val="center"/>
                </w:tcPr>
                <w:p w14:paraId="460389D9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10CC2C24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Health and Wellbeing</w:t>
                  </w:r>
                </w:p>
              </w:tc>
              <w:tc>
                <w:tcPr>
                  <w:tcW w:w="1206" w:type="dxa"/>
                  <w:vAlign w:val="center"/>
                </w:tcPr>
                <w:p w14:paraId="03C6208C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3D9C82D4" w14:textId="77777777" w:rsidTr="00535846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117BB4E0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hAnsi="Arial" w:cs="Arial"/>
                      <w:sz w:val="20"/>
                      <w:szCs w:val="20"/>
                    </w:rPr>
                    <w:t>Workplace H&amp;S Arrangements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(e.g., LTIs)</w:t>
                  </w:r>
                </w:p>
              </w:tc>
              <w:tc>
                <w:tcPr>
                  <w:tcW w:w="1088" w:type="dxa"/>
                  <w:vAlign w:val="center"/>
                </w:tcPr>
                <w:p w14:paraId="51D6B2D1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3496D3AB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hAnsi="Arial" w:cs="Arial"/>
                      <w:sz w:val="20"/>
                      <w:szCs w:val="20"/>
                    </w:rPr>
                    <w:t>Safety Critical Communications</w:t>
                  </w:r>
                </w:p>
              </w:tc>
              <w:tc>
                <w:tcPr>
                  <w:tcW w:w="1206" w:type="dxa"/>
                  <w:vAlign w:val="center"/>
                </w:tcPr>
                <w:p w14:paraId="19431580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46905719" w14:textId="77777777" w:rsidTr="00535846">
              <w:trPr>
                <w:trHeight w:val="510"/>
              </w:trPr>
              <w:tc>
                <w:tcPr>
                  <w:tcW w:w="3706" w:type="dxa"/>
                  <w:vAlign w:val="center"/>
                </w:tcPr>
                <w:p w14:paraId="3853C2C0" w14:textId="77777777" w:rsidR="0042007A" w:rsidRPr="00C045EE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eastAsia="Times New Roman" w:hAnsi="Arial" w:cs="Arial"/>
                      <w:sz w:val="20"/>
                      <w:szCs w:val="20"/>
                    </w:rPr>
                    <w:t>SPAD Reduction</w:t>
                  </w:r>
                </w:p>
              </w:tc>
              <w:tc>
                <w:tcPr>
                  <w:tcW w:w="1088" w:type="dxa"/>
                  <w:vAlign w:val="center"/>
                </w:tcPr>
                <w:p w14:paraId="00632163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9" w:type="dxa"/>
                  <w:vAlign w:val="center"/>
                </w:tcPr>
                <w:p w14:paraId="76047A13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5EE">
                    <w:rPr>
                      <w:rFonts w:ascii="Arial" w:hAnsi="Arial" w:cs="Arial"/>
                      <w:sz w:val="20"/>
                      <w:szCs w:val="20"/>
                    </w:rPr>
                    <w:t>Freight Derailment</w:t>
                  </w:r>
                </w:p>
              </w:tc>
              <w:tc>
                <w:tcPr>
                  <w:tcW w:w="1206" w:type="dxa"/>
                  <w:vAlign w:val="center"/>
                </w:tcPr>
                <w:p w14:paraId="24CC2411" w14:textId="77777777" w:rsidR="0042007A" w:rsidRPr="00C045EE" w:rsidRDefault="0042007A" w:rsidP="005358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6A3964" w14:textId="77777777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6B4BF30" w14:textId="2522AA74" w:rsidR="0042007A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Other (explanation required): </w:t>
            </w:r>
          </w:p>
        </w:tc>
      </w:tr>
      <w:tr w:rsidR="0042007A" w14:paraId="7B606AA8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734A104E" w14:textId="77777777" w:rsidR="0042007A" w:rsidRPr="005E5DAF" w:rsidRDefault="0042007A" w:rsidP="0053584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2.3. Benefits: Clearly define the benefits that will be delivered from the scheme. Identify and specify the success criteria and outcome sought by the scheme.</w:t>
            </w:r>
          </w:p>
        </w:tc>
      </w:tr>
      <w:tr w:rsidR="0042007A" w14:paraId="38775CDA" w14:textId="77777777" w:rsidTr="42CD0295">
        <w:trPr>
          <w:trHeight w:val="1178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44277319" w14:textId="1A37EB0B" w:rsidR="0042007A" w:rsidRPr="00146F69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669EA9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2007A" w14:paraId="512D23A7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CC0066"/>
            <w:vAlign w:val="center"/>
          </w:tcPr>
          <w:p w14:paraId="5631D7B5" w14:textId="77777777" w:rsidR="0042007A" w:rsidRPr="00146F69" w:rsidRDefault="0042007A" w:rsidP="0053584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3. </w:t>
            </w:r>
            <w:r w:rsidRPr="00146F6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INITIAL CRITERIA ASSESSMENT</w:t>
            </w:r>
          </w:p>
        </w:tc>
      </w:tr>
      <w:tr w:rsidR="0042007A" w14:paraId="451F143E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4BBDA2E5" w14:textId="77777777" w:rsidR="0042007A" w:rsidRPr="005E5DAF" w:rsidRDefault="0042007A" w:rsidP="0053584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3.1. Does the scheme meet the investment criteria? (This section to be populated by scheme proposer).</w:t>
            </w:r>
          </w:p>
        </w:tc>
      </w:tr>
      <w:tr w:rsidR="0042007A" w14:paraId="2426947D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tblW w:w="9541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75"/>
              <w:gridCol w:w="1004"/>
              <w:gridCol w:w="4862"/>
            </w:tblGrid>
            <w:tr w:rsidR="0042007A" w14:paraId="30386A23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shd w:val="clear" w:color="auto" w:fill="F2F2F2" w:themeFill="background1" w:themeFillShade="F2"/>
                  <w:vAlign w:val="center"/>
                </w:tcPr>
                <w:p w14:paraId="54585B53" w14:textId="77777777" w:rsidR="0042007A" w:rsidRPr="008222F9" w:rsidRDefault="0042007A" w:rsidP="00535846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bookmarkStart w:id="0" w:name="_Hlk190258074"/>
                  <w:bookmarkStart w:id="1" w:name="_Hlk190352449"/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FSIP Criteria</w:t>
                  </w:r>
                </w:p>
              </w:tc>
              <w:tc>
                <w:tcPr>
                  <w:tcW w:w="1004" w:type="dxa"/>
                  <w:shd w:val="clear" w:color="auto" w:fill="F2F2F2" w:themeFill="background1" w:themeFillShade="F2"/>
                  <w:vAlign w:val="center"/>
                </w:tcPr>
                <w:p w14:paraId="5CB45FF5" w14:textId="77777777" w:rsidR="0042007A" w:rsidRPr="008222F9" w:rsidRDefault="0042007A" w:rsidP="00535846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Yes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/No</w:t>
                  </w:r>
                </w:p>
              </w:tc>
              <w:tc>
                <w:tcPr>
                  <w:tcW w:w="4862" w:type="dxa"/>
                  <w:shd w:val="clear" w:color="auto" w:fill="F2F2F2" w:themeFill="background1" w:themeFillShade="F2"/>
                  <w:vAlign w:val="center"/>
                </w:tcPr>
                <w:p w14:paraId="0ED22DEC" w14:textId="77777777" w:rsidR="0042007A" w:rsidRPr="008222F9" w:rsidRDefault="0042007A" w:rsidP="00535846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Comments (if required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e.g. if “No”)</w:t>
                  </w:r>
                </w:p>
              </w:tc>
            </w:tr>
            <w:tr w:rsidR="0042007A" w14:paraId="1C3DE76B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7F4C8B6A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Proposal is a request from NR/FOC/3</w:t>
                  </w:r>
                  <w:r w:rsidRPr="00A7727E">
                    <w:rPr>
                      <w:rFonts w:ascii="Arial" w:hAnsi="Arial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party?</w:t>
                  </w:r>
                </w:p>
              </w:tc>
              <w:tc>
                <w:tcPr>
                  <w:tcW w:w="1004" w:type="dxa"/>
                </w:tcPr>
                <w:p w14:paraId="368D6562" w14:textId="77777777" w:rsidR="0042007A" w:rsidRPr="00ED4D95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69772E73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2007A" w14:paraId="398C3AAA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1712BB89" w14:textId="77777777" w:rsidR="0042007A" w:rsidRDefault="0042007A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Is the proposal Maintenance BAU?</w:t>
                  </w:r>
                  <w:r w:rsidR="00F910FB" w:rsidRPr="002B3D26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*</w:t>
                  </w:r>
                </w:p>
                <w:p w14:paraId="0DE3AE18" w14:textId="44B12D9E" w:rsidR="002B3D26" w:rsidRDefault="002B3D26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4A12E8">
                    <w:rPr>
                      <w:rFonts w:ascii="Arial" w:hAnsi="Arial"/>
                      <w:bCs/>
                      <w:sz w:val="16"/>
                      <w:szCs w:val="16"/>
                    </w:rPr>
                    <w:t>* BAU = business as usual. The proposal cannot be an activity that Maintenance should already be undertaking.</w:t>
                  </w:r>
                </w:p>
              </w:tc>
              <w:tc>
                <w:tcPr>
                  <w:tcW w:w="1004" w:type="dxa"/>
                </w:tcPr>
                <w:p w14:paraId="729A875D" w14:textId="77777777" w:rsidR="0042007A" w:rsidRPr="00ED4D95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2D47E0EA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2007A" w14:paraId="15E50128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53B35470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Network Safety benefits are clear and will last for more than 12 months?</w:t>
                  </w:r>
                </w:p>
              </w:tc>
              <w:tc>
                <w:tcPr>
                  <w:tcW w:w="1004" w:type="dxa"/>
                </w:tcPr>
                <w:p w14:paraId="21BB2DDF" w14:textId="77777777" w:rsidR="0042007A" w:rsidRPr="00ED4D95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24DB8E0B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2007A" w14:paraId="3C7C0A91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0D6A281D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Success criteria and outcome sought by scheme is specified?</w:t>
                  </w:r>
                </w:p>
              </w:tc>
              <w:tc>
                <w:tcPr>
                  <w:tcW w:w="1004" w:type="dxa"/>
                </w:tcPr>
                <w:p w14:paraId="3C918613" w14:textId="77777777" w:rsidR="0042007A" w:rsidRPr="00ED4D95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35D160D1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2007A" w14:paraId="3ACB2FAE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7DAE31F1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Proposal is for new/enhanced asset(s)?</w:t>
                  </w:r>
                </w:p>
              </w:tc>
              <w:tc>
                <w:tcPr>
                  <w:tcW w:w="1004" w:type="dxa"/>
                </w:tcPr>
                <w:p w14:paraId="1EBEDF84" w14:textId="77777777" w:rsidR="0042007A" w:rsidRPr="00ED4D95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1B919343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2007A" w14:paraId="37B770E8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1FF104D9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Proposal has initial</w:t>
                  </w:r>
                  <w:r w:rsidRPr="004A12E8">
                    <w:rPr>
                      <w:rFonts w:ascii="Arial" w:hAnsi="Arial"/>
                      <w:sz w:val="20"/>
                      <w:szCs w:val="20"/>
                    </w:rPr>
                    <w:t xml:space="preserve"> RAM / Maintenance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/ Stakeholder support?</w:t>
                  </w:r>
                </w:p>
              </w:tc>
              <w:tc>
                <w:tcPr>
                  <w:tcW w:w="1004" w:type="dxa"/>
                </w:tcPr>
                <w:p w14:paraId="7C53BC1D" w14:textId="77777777" w:rsidR="0042007A" w:rsidRPr="00ED4D95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</w:tcPr>
                <w:p w14:paraId="3364A916" w14:textId="2F202A8F" w:rsidR="002B3D26" w:rsidRPr="00F910FB" w:rsidRDefault="00F910FB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If yes, please provide confirmation of who will maintain. </w:t>
                  </w:r>
                </w:p>
              </w:tc>
            </w:tr>
            <w:tr w:rsidR="0042007A" w14:paraId="3DC543EC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13734BCD" w14:textId="77777777" w:rsidR="0042007A" w:rsidRPr="004A12E8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Proposer agrees to comply with FSIP assurance process and drumbeat?</w:t>
                  </w:r>
                </w:p>
              </w:tc>
              <w:tc>
                <w:tcPr>
                  <w:tcW w:w="1004" w:type="dxa"/>
                  <w:vAlign w:val="center"/>
                </w:tcPr>
                <w:p w14:paraId="492FB0F1" w14:textId="77777777" w:rsidR="0042007A" w:rsidRDefault="0042007A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45A3F39A" w14:textId="77777777" w:rsidR="0042007A" w:rsidRDefault="0042007A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910FB" w14:paraId="5A8545BE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11BA5ECE" w14:textId="16788A8D" w:rsidR="00F910FB" w:rsidRDefault="00F910FB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910FB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Is the proposal on network?</w:t>
                  </w:r>
                </w:p>
              </w:tc>
              <w:tc>
                <w:tcPr>
                  <w:tcW w:w="1004" w:type="dxa"/>
                  <w:vAlign w:val="center"/>
                </w:tcPr>
                <w:p w14:paraId="35D3B16B" w14:textId="77777777" w:rsidR="00F910FB" w:rsidRDefault="00F910FB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6C16B725" w14:textId="77777777" w:rsidR="00F910FB" w:rsidRDefault="00F910FB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0F910FB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If no, please provide the on-network benefit.</w:t>
                  </w:r>
                </w:p>
                <w:p w14:paraId="154A32A3" w14:textId="40534DF8" w:rsidR="0076104B" w:rsidRDefault="0076104B" w:rsidP="00535846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76104B" w14:paraId="7955BE00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4BDBF9C0" w14:textId="48170A3A" w:rsidR="0076104B" w:rsidRPr="42CD0295" w:rsidRDefault="0076104B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If off network, has split funding been explored</w:t>
                  </w:r>
                  <w:r w:rsidR="00F06099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004" w:type="dxa"/>
                  <w:vAlign w:val="center"/>
                </w:tcPr>
                <w:p w14:paraId="51092812" w14:textId="77777777" w:rsidR="0076104B" w:rsidRDefault="0076104B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675314E7" w14:textId="77777777" w:rsidR="0076104B" w:rsidRPr="42CD0295" w:rsidRDefault="0076104B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0FB" w14:paraId="753A81D5" w14:textId="77777777" w:rsidTr="42CD0295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7AD21EB7" w14:textId="4D367D23" w:rsidR="00F910FB" w:rsidRPr="00F910FB" w:rsidRDefault="00F910FB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lastRenderedPageBreak/>
                    <w:t>Is a possession</w:t>
                  </w:r>
                  <w:r w:rsidR="74EBCCAB"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/isolation </w:t>
                  </w:r>
                  <w:r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required</w:t>
                  </w:r>
                  <w:r w:rsidR="63B4E93E"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at any point in the project lifecycle?</w:t>
                  </w:r>
                </w:p>
              </w:tc>
              <w:tc>
                <w:tcPr>
                  <w:tcW w:w="1004" w:type="dxa"/>
                  <w:vAlign w:val="center"/>
                </w:tcPr>
                <w:p w14:paraId="69F15394" w14:textId="77777777" w:rsidR="00F910FB" w:rsidRDefault="00F910FB" w:rsidP="00535846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6A2053C4" w14:textId="32E3431F" w:rsidR="00F910FB" w:rsidRPr="00F910FB" w:rsidRDefault="00F910FB" w:rsidP="0053584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If yes, please provide further detail of what the possession</w:t>
                  </w:r>
                  <w:r w:rsidR="7649E788"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/isolation</w:t>
                  </w:r>
                  <w:r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will entail a</w:t>
                  </w:r>
                  <w:r w:rsidR="002B3D26"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n</w:t>
                  </w:r>
                  <w:r w:rsidRPr="42CD0295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d if this has been obtained. if it has not been obtained, please explain why. </w:t>
                  </w:r>
                </w:p>
              </w:tc>
            </w:tr>
            <w:tr w:rsidR="72A03EA7" w14:paraId="1CC9B010" w14:textId="77777777" w:rsidTr="42CD0295">
              <w:trPr>
                <w:trHeight w:val="300"/>
                <w:jc w:val="center"/>
              </w:trPr>
              <w:tc>
                <w:tcPr>
                  <w:tcW w:w="3675" w:type="dxa"/>
                  <w:vAlign w:val="center"/>
                </w:tcPr>
                <w:p w14:paraId="4B1869A8" w14:textId="6B8F1AD6" w:rsidR="5A155609" w:rsidRDefault="5A155609" w:rsidP="72A03EA7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4BE02A0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Delivery Agen</w:t>
                  </w:r>
                  <w:r w:rsidR="008F6E86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004" w:type="dxa"/>
                  <w:vAlign w:val="center"/>
                </w:tcPr>
                <w:p w14:paraId="46706073" w14:textId="2BE94CC7" w:rsidR="72A03EA7" w:rsidRDefault="72A03EA7" w:rsidP="72A03EA7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018CE0AD" w14:textId="5F2362B8" w:rsidR="72A03EA7" w:rsidRDefault="008F6E86" w:rsidP="72A03EA7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Name and contact details of company/contractor delivering the scheme. </w:t>
                  </w:r>
                </w:p>
              </w:tc>
            </w:tr>
            <w:tr w:rsidR="42CD0295" w14:paraId="5A122C9F" w14:textId="77777777" w:rsidTr="42CD0295">
              <w:trPr>
                <w:trHeight w:val="300"/>
                <w:jc w:val="center"/>
              </w:trPr>
              <w:tc>
                <w:tcPr>
                  <w:tcW w:w="3675" w:type="dxa"/>
                  <w:vAlign w:val="center"/>
                </w:tcPr>
                <w:p w14:paraId="7E168E01" w14:textId="1D51F0DF" w:rsidR="79E474BA" w:rsidRDefault="008F6E86" w:rsidP="42CD0295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Accountable Person</w:t>
                  </w:r>
                  <w:r w:rsidR="00F06099" w:rsidRPr="04BE02A0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vAlign w:val="center"/>
                </w:tcPr>
                <w:p w14:paraId="18DD0A6C" w14:textId="56200E5B" w:rsidR="42CD0295" w:rsidRDefault="42CD0295" w:rsidP="42CD0295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79AD7C7A" w14:textId="5D9BD0CE" w:rsidR="42CD0295" w:rsidRDefault="008F6E86" w:rsidP="42CD0295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Who is the key POC responsible for ensuring the scheme is delivered (</w:t>
                  </w:r>
                  <w:proofErr w:type="spellStart"/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i.e</w:t>
                  </w:r>
                  <w:proofErr w:type="spellEnd"/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Project Manager) </w:t>
                  </w:r>
                </w:p>
              </w:tc>
            </w:tr>
            <w:tr w:rsidR="008F6E86" w14:paraId="4BCCBCD1" w14:textId="77777777" w:rsidTr="42CD0295">
              <w:trPr>
                <w:trHeight w:val="300"/>
                <w:jc w:val="center"/>
              </w:trPr>
              <w:tc>
                <w:tcPr>
                  <w:tcW w:w="3675" w:type="dxa"/>
                  <w:vAlign w:val="center"/>
                </w:tcPr>
                <w:p w14:paraId="7CE5B73D" w14:textId="791C39E7" w:rsidR="008F6E86" w:rsidRDefault="008F6E86" w:rsidP="42CD0295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Has a DIA been completed? Please provide ref. number </w:t>
                  </w:r>
                </w:p>
              </w:tc>
              <w:tc>
                <w:tcPr>
                  <w:tcW w:w="1004" w:type="dxa"/>
                  <w:vAlign w:val="center"/>
                </w:tcPr>
                <w:p w14:paraId="13B38A16" w14:textId="77777777" w:rsidR="008F6E86" w:rsidRDefault="008F6E86" w:rsidP="42CD0295">
                  <w:pPr>
                    <w:rPr>
                      <w:rFonts w:ascii="Arial" w:hAnsi="Arial"/>
                      <w:color w:val="0000FF"/>
                    </w:rPr>
                  </w:pPr>
                </w:p>
              </w:tc>
              <w:tc>
                <w:tcPr>
                  <w:tcW w:w="4862" w:type="dxa"/>
                  <w:vAlign w:val="center"/>
                </w:tcPr>
                <w:p w14:paraId="69C52942" w14:textId="77777777" w:rsidR="008F6E86" w:rsidRDefault="008F6E86" w:rsidP="42CD0295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4029F19B" w14:textId="4F7241B7" w:rsidR="0042007A" w:rsidRPr="005E5DAF" w:rsidRDefault="0042007A" w:rsidP="42CD029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8F6E86" w14:paraId="10FF806D" w14:textId="77777777" w:rsidTr="000A18E1">
        <w:trPr>
          <w:trHeight w:val="304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2DA794AD" w14:textId="65812D07" w:rsidR="008F6E86" w:rsidRPr="000A18E1" w:rsidRDefault="000A18E1" w:rsidP="42CD029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A18E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3.2 </w:t>
            </w:r>
            <w:r w:rsidR="008F6E86" w:rsidRPr="000A18E1">
              <w:rPr>
                <w:rFonts w:ascii="Arial" w:hAnsi="Arial"/>
                <w:b/>
                <w:bCs/>
                <w:sz w:val="20"/>
                <w:szCs w:val="20"/>
              </w:rPr>
              <w:t xml:space="preserve">For trials and technology-based schemes ONLY (please do not complete if not relevant) </w:t>
            </w:r>
          </w:p>
        </w:tc>
      </w:tr>
      <w:tr w:rsidR="008F6E86" w14:paraId="11CBBCCD" w14:textId="77777777" w:rsidTr="008F6E86">
        <w:trPr>
          <w:trHeight w:val="304"/>
          <w:jc w:val="center"/>
        </w:trPr>
        <w:tc>
          <w:tcPr>
            <w:tcW w:w="9795" w:type="dxa"/>
            <w:gridSpan w:val="3"/>
            <w:shd w:val="clear" w:color="auto" w:fill="auto"/>
            <w:vAlign w:val="center"/>
          </w:tcPr>
          <w:tbl>
            <w:tblPr>
              <w:tblStyle w:val="TableGrid"/>
              <w:tblW w:w="9541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75"/>
              <w:gridCol w:w="1004"/>
              <w:gridCol w:w="4862"/>
            </w:tblGrid>
            <w:tr w:rsidR="008F6E86" w:rsidRPr="008222F9" w14:paraId="645FEDA6" w14:textId="77777777" w:rsidTr="00B54472">
              <w:trPr>
                <w:trHeight w:val="397"/>
                <w:jc w:val="center"/>
              </w:trPr>
              <w:tc>
                <w:tcPr>
                  <w:tcW w:w="3675" w:type="dxa"/>
                  <w:shd w:val="clear" w:color="auto" w:fill="F2F2F2" w:themeFill="background1" w:themeFillShade="F2"/>
                  <w:vAlign w:val="center"/>
                </w:tcPr>
                <w:p w14:paraId="5643212C" w14:textId="77777777" w:rsidR="008F6E86" w:rsidRPr="008222F9" w:rsidRDefault="008F6E86" w:rsidP="008F6E86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FSIP Criteria</w:t>
                  </w:r>
                </w:p>
              </w:tc>
              <w:tc>
                <w:tcPr>
                  <w:tcW w:w="1004" w:type="dxa"/>
                  <w:shd w:val="clear" w:color="auto" w:fill="F2F2F2" w:themeFill="background1" w:themeFillShade="F2"/>
                  <w:vAlign w:val="center"/>
                </w:tcPr>
                <w:p w14:paraId="685C6EBF" w14:textId="77777777" w:rsidR="008F6E86" w:rsidRPr="008222F9" w:rsidRDefault="008F6E86" w:rsidP="008F6E86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Yes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/No</w:t>
                  </w:r>
                </w:p>
              </w:tc>
              <w:tc>
                <w:tcPr>
                  <w:tcW w:w="4862" w:type="dxa"/>
                  <w:shd w:val="clear" w:color="auto" w:fill="F2F2F2" w:themeFill="background1" w:themeFillShade="F2"/>
                  <w:vAlign w:val="center"/>
                </w:tcPr>
                <w:p w14:paraId="3D118674" w14:textId="77777777" w:rsidR="008F6E86" w:rsidRPr="008222F9" w:rsidRDefault="008F6E86" w:rsidP="008F6E86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8222F9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Comments (if required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 e.g. if “No”)</w:t>
                  </w:r>
                </w:p>
              </w:tc>
            </w:tr>
            <w:tr w:rsidR="008F6E86" w14:paraId="336F8AB3" w14:textId="77777777" w:rsidTr="00B54472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4F2CED85" w14:textId="38CD1742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08362DC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Do you have a delivery partner?</w:t>
                  </w:r>
                </w:p>
              </w:tc>
              <w:tc>
                <w:tcPr>
                  <w:tcW w:w="1004" w:type="dxa"/>
                </w:tcPr>
                <w:p w14:paraId="09A0D698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  <w:tc>
                <w:tcPr>
                  <w:tcW w:w="4862" w:type="dxa"/>
                </w:tcPr>
                <w:p w14:paraId="7A553F6F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F6E86" w14:paraId="62D3AF5F" w14:textId="77777777" w:rsidTr="00B54472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5928B4CA" w14:textId="12CF7DC0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08362DC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Who owns the asset? </w:t>
                  </w:r>
                </w:p>
              </w:tc>
              <w:tc>
                <w:tcPr>
                  <w:tcW w:w="1004" w:type="dxa"/>
                </w:tcPr>
                <w:p w14:paraId="09AC9954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  <w:tc>
                <w:tcPr>
                  <w:tcW w:w="4862" w:type="dxa"/>
                </w:tcPr>
                <w:p w14:paraId="3D82ED3A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F6E86" w14:paraId="78C432CC" w14:textId="77777777" w:rsidTr="00B54472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1B430972" w14:textId="3F8A0B60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08362DC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Does it require integration with other systems?</w:t>
                  </w:r>
                </w:p>
              </w:tc>
              <w:tc>
                <w:tcPr>
                  <w:tcW w:w="1004" w:type="dxa"/>
                </w:tcPr>
                <w:p w14:paraId="75CE1E72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  <w:tc>
                <w:tcPr>
                  <w:tcW w:w="4862" w:type="dxa"/>
                </w:tcPr>
                <w:p w14:paraId="7F72F8EA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F6E86" w14:paraId="28B07291" w14:textId="77777777" w:rsidTr="00B54472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0EC8683E" w14:textId="63D81E9A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08362DC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Does this require a business change? </w:t>
                  </w:r>
                </w:p>
              </w:tc>
              <w:tc>
                <w:tcPr>
                  <w:tcW w:w="1004" w:type="dxa"/>
                </w:tcPr>
                <w:p w14:paraId="3953CBB2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  <w:tc>
                <w:tcPr>
                  <w:tcW w:w="4862" w:type="dxa"/>
                </w:tcPr>
                <w:p w14:paraId="5EBA35D7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F6E86" w14:paraId="25DBAEBA" w14:textId="77777777" w:rsidTr="00B54472">
              <w:trPr>
                <w:trHeight w:val="397"/>
                <w:jc w:val="center"/>
              </w:trPr>
              <w:tc>
                <w:tcPr>
                  <w:tcW w:w="3675" w:type="dxa"/>
                  <w:vAlign w:val="center"/>
                </w:tcPr>
                <w:p w14:paraId="62BC3AD6" w14:textId="75BC5D8E" w:rsidR="008F6E86" w:rsidRPr="008362DC" w:rsidRDefault="003B31AB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  <w:r w:rsidRPr="008362DC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Are there any dependencies with other projects / programmes?</w:t>
                  </w:r>
                </w:p>
              </w:tc>
              <w:tc>
                <w:tcPr>
                  <w:tcW w:w="1004" w:type="dxa"/>
                </w:tcPr>
                <w:p w14:paraId="6A2A21FE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  <w:tc>
                <w:tcPr>
                  <w:tcW w:w="4862" w:type="dxa"/>
                </w:tcPr>
                <w:p w14:paraId="6D670FF2" w14:textId="77777777" w:rsidR="008F6E86" w:rsidRPr="008362DC" w:rsidRDefault="008F6E86" w:rsidP="008F6E86">
                  <w:pPr>
                    <w:rPr>
                      <w:rFonts w:ascii="Arial" w:hAnsi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0B4591F" w14:textId="77777777" w:rsidR="008F6E86" w:rsidRPr="42CD0295" w:rsidRDefault="008F6E86" w:rsidP="42CD029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42CD0295" w14:paraId="012585BC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CD1F58"/>
            <w:vAlign w:val="center"/>
          </w:tcPr>
          <w:p w14:paraId="216E1C1B" w14:textId="0B90EB94" w:rsidR="07D336E7" w:rsidRDefault="07D336E7" w:rsidP="42CD029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42CD0295">
              <w:rPr>
                <w:rFonts w:ascii="Arial" w:hAnsi="Arial"/>
                <w:b/>
                <w:bCs/>
                <w:sz w:val="24"/>
                <w:szCs w:val="24"/>
              </w:rPr>
              <w:t xml:space="preserve">4. RISK REVIEW </w:t>
            </w:r>
          </w:p>
        </w:tc>
      </w:tr>
      <w:tr w:rsidR="42CD0295" w14:paraId="3DBF98BD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FD9EA"/>
            <w:vAlign w:val="center"/>
          </w:tcPr>
          <w:p w14:paraId="1E5DEB5D" w14:textId="5CA6795A" w:rsidR="12402435" w:rsidRDefault="12402435" w:rsidP="42CD029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2CD02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7D336E7" w:rsidRPr="42CD02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.1. </w:t>
            </w:r>
            <w:r w:rsidR="2107DDF7" w:rsidRPr="42CD02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Risk Review: Any for</w:t>
            </w:r>
            <w:r w:rsidR="3726EF0B" w:rsidRPr="42CD02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107DDF7" w:rsidRPr="42CD02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seen risks</w:t>
            </w:r>
            <w:r w:rsidR="07D336E7" w:rsidRPr="42CD02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? (This section to be populated by scheme proposer).</w:t>
            </w:r>
          </w:p>
        </w:tc>
      </w:tr>
      <w:tr w:rsidR="42CD0295" w14:paraId="6A1A8392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6A0" w:firstRow="1" w:lastRow="0" w:firstColumn="1" w:lastColumn="0" w:noHBand="1" w:noVBand="1"/>
            </w:tblPr>
            <w:tblGrid>
              <w:gridCol w:w="4180"/>
              <w:gridCol w:w="5389"/>
            </w:tblGrid>
            <w:tr w:rsidR="42CD0295" w14:paraId="5EE899D5" w14:textId="77777777" w:rsidTr="42CD0295">
              <w:trPr>
                <w:trHeight w:val="300"/>
              </w:trPr>
              <w:tc>
                <w:tcPr>
                  <w:tcW w:w="4180" w:type="dxa"/>
                </w:tcPr>
                <w:p w14:paraId="44777664" w14:textId="2005C646" w:rsidR="41A9CA08" w:rsidRDefault="41A9CA08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42CD029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Scheme </w:t>
                  </w:r>
                  <w:r w:rsidR="60E9C074" w:rsidRPr="42CD029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Risk</w:t>
                  </w:r>
                </w:p>
              </w:tc>
              <w:tc>
                <w:tcPr>
                  <w:tcW w:w="5389" w:type="dxa"/>
                </w:tcPr>
                <w:p w14:paraId="79F0C917" w14:textId="22621E84" w:rsidR="5336BF82" w:rsidRDefault="5336BF82" w:rsidP="42CD0295">
                  <w:r w:rsidRPr="42CD029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Mitigation </w:t>
                  </w:r>
                </w:p>
              </w:tc>
            </w:tr>
            <w:tr w:rsidR="42CD0295" w14:paraId="63177DF1" w14:textId="77777777" w:rsidTr="42CD0295">
              <w:trPr>
                <w:trHeight w:val="300"/>
              </w:trPr>
              <w:tc>
                <w:tcPr>
                  <w:tcW w:w="4180" w:type="dxa"/>
                </w:tcPr>
                <w:p w14:paraId="20BF7547" w14:textId="486BE817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9" w:type="dxa"/>
                </w:tcPr>
                <w:p w14:paraId="77E044CF" w14:textId="5E7D1F1D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42CD0295" w14:paraId="6668EA11" w14:textId="77777777" w:rsidTr="42CD0295">
              <w:trPr>
                <w:trHeight w:val="300"/>
              </w:trPr>
              <w:tc>
                <w:tcPr>
                  <w:tcW w:w="4180" w:type="dxa"/>
                </w:tcPr>
                <w:p w14:paraId="30713816" w14:textId="6729DD62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9" w:type="dxa"/>
                </w:tcPr>
                <w:p w14:paraId="21D1F0C3" w14:textId="372A2163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42CD0295" w14:paraId="45DE36B2" w14:textId="77777777" w:rsidTr="42CD0295">
              <w:trPr>
                <w:trHeight w:val="300"/>
              </w:trPr>
              <w:tc>
                <w:tcPr>
                  <w:tcW w:w="4180" w:type="dxa"/>
                </w:tcPr>
                <w:p w14:paraId="590FBF2F" w14:textId="4090D3B9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9" w:type="dxa"/>
                </w:tcPr>
                <w:p w14:paraId="3D27ED04" w14:textId="00911485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42CD0295" w14:paraId="2114E805" w14:textId="77777777" w:rsidTr="42CD0295">
              <w:trPr>
                <w:trHeight w:val="300"/>
              </w:trPr>
              <w:tc>
                <w:tcPr>
                  <w:tcW w:w="4180" w:type="dxa"/>
                </w:tcPr>
                <w:p w14:paraId="1B79058A" w14:textId="623EA8B0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9" w:type="dxa"/>
                </w:tcPr>
                <w:p w14:paraId="47EB361B" w14:textId="59DFA06D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42CD0295" w14:paraId="37045CEF" w14:textId="77777777" w:rsidTr="42CD0295">
              <w:trPr>
                <w:trHeight w:val="300"/>
              </w:trPr>
              <w:tc>
                <w:tcPr>
                  <w:tcW w:w="4180" w:type="dxa"/>
                </w:tcPr>
                <w:p w14:paraId="6E3B7282" w14:textId="47ED1E3E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9" w:type="dxa"/>
                </w:tcPr>
                <w:p w14:paraId="1F05B433" w14:textId="0AE898A9" w:rsidR="42CD0295" w:rsidRDefault="42CD0295" w:rsidP="42CD0295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AA0C78B" w14:textId="3BA674CD" w:rsidR="42CD0295" w:rsidRDefault="42CD0295" w:rsidP="42CD029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2007A" w14:paraId="6A003A2F" w14:textId="77777777" w:rsidTr="42CD0295">
        <w:trPr>
          <w:trHeight w:val="227"/>
          <w:jc w:val="center"/>
        </w:trPr>
        <w:tc>
          <w:tcPr>
            <w:tcW w:w="9795" w:type="dxa"/>
            <w:gridSpan w:val="3"/>
            <w:shd w:val="clear" w:color="auto" w:fill="CC0066"/>
            <w:vAlign w:val="center"/>
          </w:tcPr>
          <w:p w14:paraId="771B3654" w14:textId="7B95428C" w:rsidR="0042007A" w:rsidRPr="00C045EE" w:rsidRDefault="62B54CB7" w:rsidP="0053584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CD029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5</w:t>
            </w:r>
            <w:r w:rsidR="0042007A" w:rsidRPr="42CD029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. ESTIMATE STAGE</w:t>
            </w:r>
          </w:p>
        </w:tc>
      </w:tr>
      <w:tr w:rsidR="0042007A" w14:paraId="1645FB5D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25C51F14" w14:textId="55997375" w:rsidR="0042007A" w:rsidRPr="00C045EE" w:rsidRDefault="4711420C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42CD02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42007A" w:rsidRPr="42CD02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.1. Seed Funding: Do you require any seed funding to complete a full programme of works and milestone plan as per investment paper requirements?</w:t>
            </w:r>
          </w:p>
        </w:tc>
      </w:tr>
      <w:tr w:rsidR="0042007A" w14:paraId="5692CADA" w14:textId="77777777" w:rsidTr="42CD0295">
        <w:trPr>
          <w:trHeight w:val="1025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15C8E200" w14:textId="77777777" w:rsidR="0042007A" w:rsidRPr="004628ED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07A" w14:paraId="4D30797D" w14:textId="77777777" w:rsidTr="42CD0295">
        <w:trPr>
          <w:trHeight w:val="283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587CF784" w14:textId="77777777" w:rsidR="0042007A" w:rsidRPr="00C045EE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4.2. Indicative Dates: Do you have an estimate of the delivery timescales if the scheme is approved included access requirements? Was there a specific start or finish date required?</w:t>
            </w:r>
          </w:p>
        </w:tc>
      </w:tr>
      <w:tr w:rsidR="0042007A" w:rsidRPr="004628ED" w14:paraId="531CB362" w14:textId="77777777" w:rsidTr="42CD0295">
        <w:trPr>
          <w:trHeight w:val="1065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57B197E3" w14:textId="77777777" w:rsidR="0042007A" w:rsidRPr="00013874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07A" w:rsidRPr="004628ED" w14:paraId="453F0A1B" w14:textId="77777777" w:rsidTr="42CD0295">
        <w:trPr>
          <w:trHeight w:val="469"/>
          <w:jc w:val="center"/>
        </w:trPr>
        <w:tc>
          <w:tcPr>
            <w:tcW w:w="9795" w:type="dxa"/>
            <w:gridSpan w:val="3"/>
            <w:shd w:val="clear" w:color="auto" w:fill="FDDBE6"/>
          </w:tcPr>
          <w:p w14:paraId="0F1AA13A" w14:textId="77777777" w:rsidR="0042007A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4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454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Indicative Cost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Breakdown</w:t>
            </w:r>
            <w:r w:rsidRPr="00454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BA7F3C2" w14:textId="77777777" w:rsidR="0042007A" w:rsidRPr="00454887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07A" w:rsidRPr="004628ED" w14:paraId="507E249B" w14:textId="77777777" w:rsidTr="42CD0295">
        <w:trPr>
          <w:trHeight w:val="469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1E73833B" w14:textId="77777777" w:rsidR="0042007A" w:rsidRPr="004628ED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07A" w:rsidRPr="004628ED" w14:paraId="03A415E2" w14:textId="77777777" w:rsidTr="42CD0295">
        <w:trPr>
          <w:trHeight w:val="227"/>
          <w:jc w:val="center"/>
        </w:trPr>
        <w:tc>
          <w:tcPr>
            <w:tcW w:w="9795" w:type="dxa"/>
            <w:gridSpan w:val="3"/>
            <w:shd w:val="clear" w:color="auto" w:fill="CC0066"/>
            <w:vAlign w:val="center"/>
          </w:tcPr>
          <w:p w14:paraId="124F34AA" w14:textId="77777777" w:rsidR="0042007A" w:rsidRPr="009B09AB" w:rsidRDefault="0042007A" w:rsidP="0053584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9B09A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. OTHER</w:t>
            </w:r>
          </w:p>
        </w:tc>
      </w:tr>
      <w:tr w:rsidR="0042007A" w:rsidRPr="004628ED" w14:paraId="0F310635" w14:textId="77777777" w:rsidTr="42CD0295">
        <w:trPr>
          <w:trHeight w:val="227"/>
          <w:jc w:val="center"/>
        </w:trPr>
        <w:tc>
          <w:tcPr>
            <w:tcW w:w="9795" w:type="dxa"/>
            <w:gridSpan w:val="3"/>
            <w:shd w:val="clear" w:color="auto" w:fill="F9DBE5"/>
            <w:vAlign w:val="center"/>
          </w:tcPr>
          <w:p w14:paraId="48E83473" w14:textId="77777777" w:rsidR="0042007A" w:rsidRPr="009B09AB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  <w:r w:rsidRPr="009B09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Is there anything else you would like to make the panel aware of?</w:t>
            </w:r>
          </w:p>
        </w:tc>
      </w:tr>
      <w:tr w:rsidR="0042007A" w:rsidRPr="004628ED" w14:paraId="1CA9AD90" w14:textId="77777777" w:rsidTr="42CD0295">
        <w:trPr>
          <w:trHeight w:val="947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66C7DE57" w14:textId="2E050765" w:rsidR="0042007A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07A" w:rsidRPr="004628ED" w14:paraId="2F82FC90" w14:textId="77777777" w:rsidTr="42CD0295">
        <w:trPr>
          <w:trHeight w:val="208"/>
          <w:jc w:val="center"/>
        </w:trPr>
        <w:tc>
          <w:tcPr>
            <w:tcW w:w="9795" w:type="dxa"/>
            <w:gridSpan w:val="3"/>
            <w:shd w:val="clear" w:color="auto" w:fill="CC0066"/>
          </w:tcPr>
          <w:p w14:paraId="34742DC0" w14:textId="77777777" w:rsidR="0042007A" w:rsidRPr="005C11D5" w:rsidRDefault="0042007A" w:rsidP="005358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B2540F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6. SME Endorsement (YES/NO) - </w:t>
            </w:r>
          </w:p>
          <w:p w14:paraId="680C00AE" w14:textId="77777777" w:rsidR="0042007A" w:rsidRPr="005C11D5" w:rsidRDefault="0042007A" w:rsidP="0053584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B2540F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(For example: If the scheme has regional impact, it must have endorsement from the Senior Route Freight Manager)</w:t>
            </w:r>
          </w:p>
        </w:tc>
      </w:tr>
      <w:tr w:rsidR="0042007A" w:rsidRPr="004628ED" w14:paraId="1545E473" w14:textId="77777777" w:rsidTr="42CD0295">
        <w:trPr>
          <w:trHeight w:val="170"/>
          <w:jc w:val="center"/>
        </w:trPr>
        <w:tc>
          <w:tcPr>
            <w:tcW w:w="9795" w:type="dxa"/>
            <w:gridSpan w:val="3"/>
            <w:shd w:val="clear" w:color="auto" w:fill="FDDBE6"/>
          </w:tcPr>
          <w:p w14:paraId="4F1FE2A0" w14:textId="77777777" w:rsidR="0042007A" w:rsidRPr="005C11D5" w:rsidRDefault="0042007A" w:rsidP="0053584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To be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completed </w:t>
            </w:r>
            <w:r w:rsidRPr="00865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the person reviewing this remit paper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r w:rsidRPr="003C6A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review of the scheme; does the proposal align to Freight Safe areas?</w:t>
            </w:r>
          </w:p>
        </w:tc>
      </w:tr>
      <w:tr w:rsidR="0042007A" w:rsidRPr="004628ED" w14:paraId="53C636B1" w14:textId="77777777" w:rsidTr="42CD0295">
        <w:trPr>
          <w:trHeight w:val="1186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3559DED4" w14:textId="77777777" w:rsidR="0042007A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07A" w:rsidRPr="004628ED" w14:paraId="39BF1E7D" w14:textId="77777777" w:rsidTr="42CD0295">
        <w:trPr>
          <w:trHeight w:val="342"/>
          <w:jc w:val="center"/>
        </w:trPr>
        <w:tc>
          <w:tcPr>
            <w:tcW w:w="9795" w:type="dxa"/>
            <w:gridSpan w:val="3"/>
            <w:shd w:val="clear" w:color="auto" w:fill="CC0066"/>
          </w:tcPr>
          <w:p w14:paraId="762D0FAC" w14:textId="77777777" w:rsidR="0042007A" w:rsidRPr="000A4F5D" w:rsidRDefault="0042007A" w:rsidP="005358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52C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  <w:t>7. FSIP COMMENTS (To be completed by FSIP reviewer(s))</w:t>
            </w:r>
          </w:p>
        </w:tc>
      </w:tr>
      <w:tr w:rsidR="0042007A" w:rsidRPr="004628ED" w14:paraId="5AF071A1" w14:textId="77777777" w:rsidTr="42CD0295">
        <w:trPr>
          <w:trHeight w:val="212"/>
          <w:jc w:val="center"/>
        </w:trPr>
        <w:tc>
          <w:tcPr>
            <w:tcW w:w="9795" w:type="dxa"/>
            <w:gridSpan w:val="3"/>
            <w:shd w:val="clear" w:color="auto" w:fill="auto"/>
          </w:tcPr>
          <w:p w14:paraId="7401758D" w14:textId="77777777" w:rsidR="0042007A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a peer review required for this proposal? </w:t>
            </w:r>
          </w:p>
          <w:p w14:paraId="7707A1BF" w14:textId="77777777" w:rsidR="0042007A" w:rsidRPr="00E3361E" w:rsidRDefault="0042007A" w:rsidP="0053584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Pr="00E3361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Please delete as appropriate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AD52294" w14:textId="77777777" w:rsidR="0042007A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9C9441" w14:textId="77777777" w:rsidR="0042007A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Yes / No </w:t>
            </w:r>
          </w:p>
        </w:tc>
      </w:tr>
      <w:tr w:rsidR="0042007A" w:rsidRPr="004628ED" w14:paraId="4FE0F7A3" w14:textId="77777777" w:rsidTr="42CD0295">
        <w:trPr>
          <w:trHeight w:val="1212"/>
          <w:jc w:val="center"/>
        </w:trPr>
        <w:tc>
          <w:tcPr>
            <w:tcW w:w="9795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8570"/>
            </w:tblGrid>
            <w:tr w:rsidR="0042007A" w14:paraId="052A60E3" w14:textId="77777777" w:rsidTr="00535846">
              <w:tc>
                <w:tcPr>
                  <w:tcW w:w="1019" w:type="dxa"/>
                  <w:shd w:val="clear" w:color="auto" w:fill="F7CAAC" w:themeFill="accent2" w:themeFillTint="66"/>
                </w:tcPr>
                <w:p w14:paraId="55441C88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Section</w:t>
                  </w:r>
                </w:p>
              </w:tc>
              <w:tc>
                <w:tcPr>
                  <w:tcW w:w="8570" w:type="dxa"/>
                  <w:shd w:val="clear" w:color="auto" w:fill="F7CAAC" w:themeFill="accent2" w:themeFillTint="66"/>
                </w:tcPr>
                <w:p w14:paraId="31076E97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Comments</w:t>
                  </w:r>
                </w:p>
              </w:tc>
            </w:tr>
            <w:tr w:rsidR="0042007A" w14:paraId="1ADC644C" w14:textId="77777777" w:rsidTr="00535846">
              <w:tc>
                <w:tcPr>
                  <w:tcW w:w="1019" w:type="dxa"/>
                </w:tcPr>
                <w:p w14:paraId="45D3A9A0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70" w:type="dxa"/>
                </w:tcPr>
                <w:p w14:paraId="641F2BB3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1AE8490A" w14:textId="77777777" w:rsidTr="00535846">
              <w:tc>
                <w:tcPr>
                  <w:tcW w:w="1019" w:type="dxa"/>
                </w:tcPr>
                <w:p w14:paraId="14006B2A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570" w:type="dxa"/>
                </w:tcPr>
                <w:p w14:paraId="6F1BDC88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344A5710" w14:textId="77777777" w:rsidTr="00535846">
              <w:tc>
                <w:tcPr>
                  <w:tcW w:w="1019" w:type="dxa"/>
                </w:tcPr>
                <w:p w14:paraId="5C46D362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570" w:type="dxa"/>
                </w:tcPr>
                <w:p w14:paraId="24282CC5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6A7818DE" w14:textId="77777777" w:rsidTr="00535846">
              <w:tc>
                <w:tcPr>
                  <w:tcW w:w="1019" w:type="dxa"/>
                </w:tcPr>
                <w:p w14:paraId="22FABDF5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570" w:type="dxa"/>
                </w:tcPr>
                <w:p w14:paraId="08561BE0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2BAEEC72" w14:textId="77777777" w:rsidTr="00535846">
              <w:tc>
                <w:tcPr>
                  <w:tcW w:w="1019" w:type="dxa"/>
                </w:tcPr>
                <w:p w14:paraId="1C5EFB34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570" w:type="dxa"/>
                </w:tcPr>
                <w:p w14:paraId="02D7CBB7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63D0DB2E" w14:textId="77777777" w:rsidTr="00535846">
              <w:tc>
                <w:tcPr>
                  <w:tcW w:w="1019" w:type="dxa"/>
                </w:tcPr>
                <w:p w14:paraId="70B19766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8570" w:type="dxa"/>
                </w:tcPr>
                <w:p w14:paraId="680A078F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13D04042" w14:textId="77777777" w:rsidTr="00535846">
              <w:tc>
                <w:tcPr>
                  <w:tcW w:w="1019" w:type="dxa"/>
                </w:tcPr>
                <w:p w14:paraId="5E755292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8570" w:type="dxa"/>
                </w:tcPr>
                <w:p w14:paraId="55ED833B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6A81CF45" w14:textId="77777777" w:rsidTr="00535846">
              <w:tc>
                <w:tcPr>
                  <w:tcW w:w="1019" w:type="dxa"/>
                </w:tcPr>
                <w:p w14:paraId="373DE4F1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8570" w:type="dxa"/>
                </w:tcPr>
                <w:p w14:paraId="5C84B788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3894A68E" w14:textId="77777777" w:rsidTr="00535846">
              <w:tc>
                <w:tcPr>
                  <w:tcW w:w="1019" w:type="dxa"/>
                </w:tcPr>
                <w:p w14:paraId="10F9755E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8570" w:type="dxa"/>
                </w:tcPr>
                <w:p w14:paraId="4D184ED2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6E5EB7FC" w14:textId="77777777" w:rsidTr="00535846">
              <w:tc>
                <w:tcPr>
                  <w:tcW w:w="1019" w:type="dxa"/>
                </w:tcPr>
                <w:p w14:paraId="39C66E60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8570" w:type="dxa"/>
                </w:tcPr>
                <w:p w14:paraId="0C853C15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07693FF8" w14:textId="77777777" w:rsidTr="00535846">
              <w:tc>
                <w:tcPr>
                  <w:tcW w:w="1019" w:type="dxa"/>
                </w:tcPr>
                <w:p w14:paraId="42C52DE4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70" w:type="dxa"/>
                </w:tcPr>
                <w:p w14:paraId="217E5AAC" w14:textId="77777777" w:rsidR="0042007A" w:rsidRDefault="0042007A" w:rsidP="00535846">
                  <w:pPr>
                    <w:pStyle w:val="paragraph"/>
                    <w:ind w:left="-30" w:right="-3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007A" w14:paraId="59ECED8B" w14:textId="77777777" w:rsidTr="00535846">
              <w:tc>
                <w:tcPr>
                  <w:tcW w:w="1019" w:type="dxa"/>
                </w:tcPr>
                <w:p w14:paraId="6BC7CB82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70" w:type="dxa"/>
                </w:tcPr>
                <w:p w14:paraId="6AD71FD4" w14:textId="77777777" w:rsidR="0042007A" w:rsidRDefault="0042007A" w:rsidP="0053584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161CC21" w14:textId="77777777" w:rsidR="0042007A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07A" w:rsidRPr="004628ED" w14:paraId="17CD1D00" w14:textId="77777777" w:rsidTr="42CD0295">
        <w:trPr>
          <w:trHeight w:val="227"/>
          <w:jc w:val="center"/>
        </w:trPr>
        <w:tc>
          <w:tcPr>
            <w:tcW w:w="9795" w:type="dxa"/>
            <w:gridSpan w:val="3"/>
            <w:shd w:val="clear" w:color="auto" w:fill="CC0066"/>
            <w:vAlign w:val="center"/>
          </w:tcPr>
          <w:p w14:paraId="0489068E" w14:textId="77777777" w:rsidR="0042007A" w:rsidRPr="009B09AB" w:rsidRDefault="0042007A" w:rsidP="0053584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9B09A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REMIT APPROVAL</w:t>
            </w:r>
          </w:p>
        </w:tc>
      </w:tr>
      <w:tr w:rsidR="0042007A" w:rsidRPr="004628ED" w14:paraId="1930D25B" w14:textId="77777777" w:rsidTr="42CD0295">
        <w:trPr>
          <w:trHeight w:val="304"/>
          <w:jc w:val="center"/>
        </w:trPr>
        <w:tc>
          <w:tcPr>
            <w:tcW w:w="9795" w:type="dxa"/>
            <w:gridSpan w:val="3"/>
            <w:shd w:val="clear" w:color="auto" w:fill="auto"/>
            <w:vAlign w:val="center"/>
          </w:tcPr>
          <w:p w14:paraId="32DE514F" w14:textId="77777777" w:rsidR="0042007A" w:rsidRPr="00930F98" w:rsidRDefault="0042007A" w:rsidP="00535846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FSIP team will work with proposers to complete remit paper if required </w:t>
            </w:r>
            <w:r w:rsidRPr="00930F9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(email </w:t>
            </w:r>
            <w:hyperlink r:id="rId10" w:history="1">
              <w:r w:rsidRPr="00930F98">
                <w:rPr>
                  <w:rStyle w:val="Hyperlink"/>
                  <w:rFonts w:ascii="Arial" w:eastAsia="Times New Roman" w:hAnsi="Arial" w:cs="Arial"/>
                  <w:sz w:val="20"/>
                  <w:szCs w:val="20"/>
                  <w:highlight w:val="yellow"/>
                </w:rPr>
                <w:t>FSIP@networkrail.co.uk</w:t>
              </w:r>
            </w:hyperlink>
            <w:r w:rsidRPr="00930F9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to set up meeting).</w:t>
            </w:r>
          </w:p>
          <w:p w14:paraId="15E2020B" w14:textId="77777777" w:rsidR="0042007A" w:rsidRPr="00930F98" w:rsidRDefault="0042007A" w:rsidP="00535846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1A751845" w14:textId="77777777" w:rsidR="0042007A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30F9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Once completed, this form should be sent to </w:t>
            </w:r>
            <w:hyperlink r:id="rId11" w:history="1">
              <w:r w:rsidRPr="00930F98">
                <w:rPr>
                  <w:rStyle w:val="Hyperlink"/>
                  <w:rFonts w:ascii="Arial" w:eastAsia="Times New Roman" w:hAnsi="Arial" w:cs="Arial"/>
                  <w:sz w:val="20"/>
                  <w:szCs w:val="20"/>
                  <w:highlight w:val="yellow"/>
                </w:rPr>
                <w:t>FSIP@networkrail.co.uk</w:t>
              </w:r>
            </w:hyperlink>
            <w:r w:rsidRPr="00930F9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for review at FSIP Programme Board.</w:t>
            </w:r>
          </w:p>
        </w:tc>
      </w:tr>
      <w:tr w:rsidR="0042007A" w:rsidRPr="004628ED" w14:paraId="64DA9D80" w14:textId="77777777" w:rsidTr="42CD0295">
        <w:trPr>
          <w:trHeight w:val="304"/>
          <w:jc w:val="center"/>
        </w:trPr>
        <w:tc>
          <w:tcPr>
            <w:tcW w:w="3265" w:type="dxa"/>
            <w:shd w:val="clear" w:color="auto" w:fill="auto"/>
            <w:vAlign w:val="center"/>
          </w:tcPr>
          <w:p w14:paraId="0102A4E2" w14:textId="77777777" w:rsidR="0042007A" w:rsidRPr="00AF6FDE" w:rsidRDefault="0042007A" w:rsidP="0053584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Approval issued by </w:t>
            </w:r>
            <w:r w:rsidRPr="00552145">
              <w:rPr>
                <w:rFonts w:ascii="Arial" w:hAnsi="Arial"/>
                <w:b/>
                <w:i/>
                <w:iCs/>
                <w:sz w:val="20"/>
                <w:szCs w:val="20"/>
              </w:rPr>
              <w:t>FSIP Programme Board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D7C31F0" w14:textId="77777777" w:rsidR="0042007A" w:rsidRPr="009B09AB" w:rsidRDefault="0042007A" w:rsidP="005358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09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094BB1B" w14:textId="77777777" w:rsidR="0042007A" w:rsidRDefault="0042007A" w:rsidP="005358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D9152A" w14:textId="77777777" w:rsidR="0042007A" w:rsidRDefault="0042007A" w:rsidP="0042007A">
      <w:pPr>
        <w:rPr>
          <w:b/>
          <w:bCs/>
          <w:i/>
          <w:iCs/>
          <w:sz w:val="24"/>
          <w:szCs w:val="24"/>
        </w:rPr>
      </w:pPr>
    </w:p>
    <w:p w14:paraId="700DAD25" w14:textId="77777777" w:rsidR="0042007A" w:rsidRPr="00245FEA" w:rsidRDefault="0042007A" w:rsidP="0042007A">
      <w:pPr>
        <w:rPr>
          <w:b/>
          <w:bCs/>
          <w:i/>
          <w:iCs/>
          <w:sz w:val="24"/>
          <w:szCs w:val="24"/>
        </w:rPr>
      </w:pPr>
      <w:r w:rsidRPr="00245FEA">
        <w:rPr>
          <w:b/>
          <w:bCs/>
          <w:i/>
          <w:iCs/>
          <w:sz w:val="24"/>
          <w:szCs w:val="24"/>
        </w:rPr>
        <w:t>* Current Benchmarking Standards (August 2024)</w:t>
      </w:r>
    </w:p>
    <w:p w14:paraId="57B849D1" w14:textId="77777777" w:rsidR="0042007A" w:rsidRDefault="0042007A" w:rsidP="0042007A">
      <w:pPr>
        <w:rPr>
          <w:sz w:val="24"/>
          <w:szCs w:val="24"/>
        </w:rPr>
      </w:pPr>
      <w:r w:rsidRPr="000E0A6A">
        <w:rPr>
          <w:b/>
          <w:bCs/>
          <w:sz w:val="24"/>
          <w:szCs w:val="24"/>
        </w:rPr>
        <w:t>Walking Routes</w:t>
      </w:r>
      <w:r>
        <w:rPr>
          <w:sz w:val="24"/>
          <w:szCs w:val="24"/>
        </w:rPr>
        <w:t>:</w:t>
      </w:r>
    </w:p>
    <w:p w14:paraId="53F4CDFC" w14:textId="77777777" w:rsidR="0042007A" w:rsidRPr="000E0A6A" w:rsidRDefault="0042007A" w:rsidP="004200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0E0A6A">
        <w:rPr>
          <w:sz w:val="24"/>
          <w:szCs w:val="24"/>
        </w:rPr>
        <w:t xml:space="preserve">otal cost: £350-450 per metre </w:t>
      </w:r>
    </w:p>
    <w:p w14:paraId="718F2E6F" w14:textId="77777777" w:rsidR="0042007A" w:rsidRDefault="0042007A" w:rsidP="004200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A6A">
        <w:rPr>
          <w:sz w:val="24"/>
          <w:szCs w:val="24"/>
        </w:rPr>
        <w:t>Lighting: £40 per metre</w:t>
      </w:r>
    </w:p>
    <w:p w14:paraId="1CF55C20" w14:textId="77777777" w:rsidR="0042007A" w:rsidRPr="002C69AF" w:rsidRDefault="0042007A" w:rsidP="0042007A">
      <w:pPr>
        <w:rPr>
          <w:b/>
          <w:bCs/>
          <w:sz w:val="24"/>
          <w:szCs w:val="24"/>
        </w:rPr>
      </w:pPr>
      <w:r w:rsidRPr="002C69AF">
        <w:rPr>
          <w:b/>
          <w:bCs/>
          <w:sz w:val="24"/>
          <w:szCs w:val="24"/>
        </w:rPr>
        <w:t xml:space="preserve">Fencing: </w:t>
      </w:r>
    </w:p>
    <w:p w14:paraId="0BDBFE96" w14:textId="77777777" w:rsidR="0042007A" w:rsidRDefault="0042007A" w:rsidP="004200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Raw material: £90-120 per metre</w:t>
      </w:r>
    </w:p>
    <w:p w14:paraId="11C2747F" w14:textId="77777777" w:rsidR="0042007A" w:rsidRPr="00621147" w:rsidRDefault="0042007A" w:rsidP="0042007A">
      <w:pPr>
        <w:rPr>
          <w:b/>
          <w:bCs/>
          <w:sz w:val="24"/>
          <w:szCs w:val="24"/>
        </w:rPr>
      </w:pPr>
      <w:r w:rsidRPr="00621147">
        <w:rPr>
          <w:b/>
          <w:bCs/>
          <w:sz w:val="24"/>
          <w:szCs w:val="24"/>
        </w:rPr>
        <w:t>Access Gates:</w:t>
      </w:r>
    </w:p>
    <w:p w14:paraId="6BFBE1DC" w14:textId="77777777" w:rsidR="0042007A" w:rsidRPr="00561FD7" w:rsidRDefault="0042007A" w:rsidP="004200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Raw material and Installation: £2,500 - £4,000</w:t>
      </w:r>
    </w:p>
    <w:p w14:paraId="391497D4" w14:textId="77777777" w:rsidR="0042007A" w:rsidRDefault="0042007A" w:rsidP="0042007A">
      <w:pPr>
        <w:rPr>
          <w:sz w:val="36"/>
          <w:szCs w:val="36"/>
        </w:rPr>
      </w:pPr>
    </w:p>
    <w:p w14:paraId="661170DC" w14:textId="77777777" w:rsidR="0042007A" w:rsidRPr="00F92A3D" w:rsidRDefault="0042007A" w:rsidP="0042007A">
      <w:pPr>
        <w:rPr>
          <w:sz w:val="36"/>
          <w:szCs w:val="36"/>
        </w:rPr>
      </w:pPr>
    </w:p>
    <w:p w14:paraId="3FA62802" w14:textId="77777777" w:rsidR="00EA2C9E" w:rsidRDefault="00EA2C9E"/>
    <w:sectPr w:rsidR="00EA2C9E" w:rsidSect="005A2749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A4ED" w14:textId="77777777" w:rsidR="00024EBE" w:rsidRDefault="00024EBE" w:rsidP="0042007A">
      <w:pPr>
        <w:spacing w:after="0" w:line="240" w:lineRule="auto"/>
      </w:pPr>
      <w:r>
        <w:separator/>
      </w:r>
    </w:p>
  </w:endnote>
  <w:endnote w:type="continuationSeparator" w:id="0">
    <w:p w14:paraId="795ACEF6" w14:textId="77777777" w:rsidR="00024EBE" w:rsidRDefault="00024EBE" w:rsidP="0042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972E" w14:textId="77777777" w:rsidR="00024EBE" w:rsidRDefault="00024EBE" w:rsidP="0042007A">
      <w:pPr>
        <w:spacing w:after="0" w:line="240" w:lineRule="auto"/>
      </w:pPr>
      <w:r>
        <w:separator/>
      </w:r>
    </w:p>
  </w:footnote>
  <w:footnote w:type="continuationSeparator" w:id="0">
    <w:p w14:paraId="32FE4583" w14:textId="77777777" w:rsidR="00024EBE" w:rsidRDefault="00024EBE" w:rsidP="0042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F823" w14:textId="397BEF3E" w:rsidR="0042007A" w:rsidRDefault="0042007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95DD49" wp14:editId="365E08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5B1DB" w14:textId="42C4E837" w:rsidR="0042007A" w:rsidRPr="0042007A" w:rsidRDefault="0042007A" w:rsidP="004200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00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5DD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E45B1DB" w14:textId="42C4E837" w:rsidR="0042007A" w:rsidRPr="0042007A" w:rsidRDefault="0042007A" w:rsidP="004200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00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1C8C" w14:textId="4498081D" w:rsidR="00A7742A" w:rsidRDefault="0042007A" w:rsidP="00842ACD">
    <w:pPr>
      <w:pStyle w:val="Header"/>
      <w:tabs>
        <w:tab w:val="clear" w:pos="9026"/>
        <w:tab w:val="right" w:pos="9638"/>
      </w:tabs>
      <w:spacing w:before="120"/>
      <w:jc w:val="right"/>
      <w:rPr>
        <w:rFonts w:ascii="Arial" w:hAnsi="Arial" w:cs="Arial"/>
        <w:b/>
        <w:sz w:val="32"/>
        <w:szCs w:val="32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7C11AF" wp14:editId="19B52A69">
              <wp:simplePos x="457200" y="26778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067F3" w14:textId="3660E045" w:rsidR="0042007A" w:rsidRPr="0042007A" w:rsidRDefault="0042007A" w:rsidP="004200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00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C11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EC067F3" w14:textId="3660E045" w:rsidR="0042007A" w:rsidRPr="0042007A" w:rsidRDefault="0042007A" w:rsidP="004200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00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9A203A2" wp14:editId="57724DCB">
          <wp:extent cx="1012629" cy="1012629"/>
          <wp:effectExtent l="0" t="0" r="0" b="0"/>
          <wp:docPr id="864210958" name="Picture 864210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10958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629" cy="1012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F4CF8" wp14:editId="66D8B9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3A7C0" w14:textId="77777777" w:rsidR="00A7742A" w:rsidRPr="002C07F5" w:rsidRDefault="002C3971" w:rsidP="002C07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C07F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1F4CF8" id="Text Box 1" o:spid="_x0000_s1028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4623A7C0" w14:textId="77777777" w:rsidR="00A7742A" w:rsidRPr="002C07F5" w:rsidRDefault="002C3971" w:rsidP="002C07F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C07F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1AF337" w14:textId="77777777" w:rsidR="00A7742A" w:rsidRDefault="002C3971" w:rsidP="001F0641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Freight Safety Improvement Programme (FSIP)</w:t>
    </w:r>
  </w:p>
  <w:p w14:paraId="2EF13BFB" w14:textId="77777777" w:rsidR="00A7742A" w:rsidRDefault="00A7742A" w:rsidP="001F0641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7796CC18" w14:textId="77777777" w:rsidR="00A7742A" w:rsidRDefault="002C3971" w:rsidP="001F0641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Remit Form</w:t>
    </w:r>
  </w:p>
  <w:p w14:paraId="6F20B299" w14:textId="77777777" w:rsidR="00A7742A" w:rsidRPr="0084729A" w:rsidRDefault="00A7742A" w:rsidP="001F0641">
    <w:pPr>
      <w:pStyle w:val="Header"/>
      <w:jc w:val="center"/>
      <w:rPr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1AEC3" w14:textId="2846353B" w:rsidR="0042007A" w:rsidRDefault="0042007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74DF8B" wp14:editId="154A80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5447" w14:textId="37F5F199" w:rsidR="0042007A" w:rsidRPr="0042007A" w:rsidRDefault="0042007A" w:rsidP="004200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00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4D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CE85447" w14:textId="37F5F199" w:rsidR="0042007A" w:rsidRPr="0042007A" w:rsidRDefault="0042007A" w:rsidP="004200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00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0658A"/>
    <w:multiLevelType w:val="hybridMultilevel"/>
    <w:tmpl w:val="DEAE7D7E"/>
    <w:lvl w:ilvl="0" w:tplc="6D280A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A"/>
    <w:rsid w:val="00024EBE"/>
    <w:rsid w:val="00051686"/>
    <w:rsid w:val="00081DB7"/>
    <w:rsid w:val="000A18E1"/>
    <w:rsid w:val="002B3D26"/>
    <w:rsid w:val="002C3971"/>
    <w:rsid w:val="002E4707"/>
    <w:rsid w:val="003452C0"/>
    <w:rsid w:val="003B31AB"/>
    <w:rsid w:val="0042007A"/>
    <w:rsid w:val="006774E4"/>
    <w:rsid w:val="0076104B"/>
    <w:rsid w:val="008362DC"/>
    <w:rsid w:val="00854998"/>
    <w:rsid w:val="008E62F6"/>
    <w:rsid w:val="008F6E86"/>
    <w:rsid w:val="00930F98"/>
    <w:rsid w:val="00956CF4"/>
    <w:rsid w:val="00A72617"/>
    <w:rsid w:val="00A7742A"/>
    <w:rsid w:val="00AA54E9"/>
    <w:rsid w:val="00CD65DD"/>
    <w:rsid w:val="00EA2C9E"/>
    <w:rsid w:val="00EC4CAB"/>
    <w:rsid w:val="00F06099"/>
    <w:rsid w:val="00F67A00"/>
    <w:rsid w:val="00F910FB"/>
    <w:rsid w:val="02B072C9"/>
    <w:rsid w:val="03FAD7F0"/>
    <w:rsid w:val="04BE02A0"/>
    <w:rsid w:val="05D2F640"/>
    <w:rsid w:val="0604CD1C"/>
    <w:rsid w:val="07D336E7"/>
    <w:rsid w:val="12402435"/>
    <w:rsid w:val="2107DDF7"/>
    <w:rsid w:val="2848FF0A"/>
    <w:rsid w:val="327D0713"/>
    <w:rsid w:val="3726EF0B"/>
    <w:rsid w:val="3F423378"/>
    <w:rsid w:val="4016DF8B"/>
    <w:rsid w:val="41A9CA08"/>
    <w:rsid w:val="42CD0295"/>
    <w:rsid w:val="4711420C"/>
    <w:rsid w:val="4A1B6486"/>
    <w:rsid w:val="5336BF82"/>
    <w:rsid w:val="53CB83AA"/>
    <w:rsid w:val="5932D57A"/>
    <w:rsid w:val="597A58F3"/>
    <w:rsid w:val="599AB542"/>
    <w:rsid w:val="5A155609"/>
    <w:rsid w:val="5EC3B42A"/>
    <w:rsid w:val="60E9C074"/>
    <w:rsid w:val="62B54CB7"/>
    <w:rsid w:val="63B4E93E"/>
    <w:rsid w:val="63D01AE5"/>
    <w:rsid w:val="70C445AD"/>
    <w:rsid w:val="72A03EA7"/>
    <w:rsid w:val="74EBCCAB"/>
    <w:rsid w:val="7649E788"/>
    <w:rsid w:val="79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DC36"/>
  <w15:chartTrackingRefBased/>
  <w15:docId w15:val="{AD727B5F-CEC2-4434-85EA-6D569D30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8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07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7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20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07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2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IP@networkrail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SIP@networkra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1FF0141AD34E9B92873748541627" ma:contentTypeVersion="18" ma:contentTypeDescription="Create a new document." ma:contentTypeScope="" ma:versionID="68594f263cb0b885b278210af3e7a0ae">
  <xsd:schema xmlns:xsd="http://www.w3.org/2001/XMLSchema" xmlns:xs="http://www.w3.org/2001/XMLSchema" xmlns:p="http://schemas.microsoft.com/office/2006/metadata/properties" xmlns:ns2="d2b4fe19-54d4-435c-b56e-158e6181fd8f" xmlns:ns3="3d3788f8-590a-494f-bbdf-58e2caff4211" xmlns:ns4="af32717b-85d4-46b0-82d8-410bc3119485" targetNamespace="http://schemas.microsoft.com/office/2006/metadata/properties" ma:root="true" ma:fieldsID="808f4d10d1c10a374b673ffe9b417e74" ns2:_="" ns3:_="" ns4:_="">
    <xsd:import namespace="d2b4fe19-54d4-435c-b56e-158e6181fd8f"/>
    <xsd:import namespace="3d3788f8-590a-494f-bbdf-58e2caff4211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fe19-54d4-435c-b56e-158e6181f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88f8-590a-494f-bbdf-58e2caff4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0f57817-9c28-49ef-a197-3c5b93cafddd}" ma:internalName="TaxCatchAll" ma:showField="CatchAllData" ma:web="3d3788f8-590a-494f-bbdf-58e2caff4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4fe19-54d4-435c-b56e-158e6181fd8f">
      <Terms xmlns="http://schemas.microsoft.com/office/infopath/2007/PartnerControls"/>
    </lcf76f155ced4ddcb4097134ff3c332f>
    <TaxCatchAll xmlns="af32717b-85d4-46b0-82d8-410bc31194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7EE3-575F-4E74-A730-31629F29F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4fe19-54d4-435c-b56e-158e6181fd8f"/>
    <ds:schemaRef ds:uri="3d3788f8-590a-494f-bbdf-58e2caff4211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78D6F-57D0-4971-BC33-23DF5491C49A}">
  <ds:schemaRefs>
    <ds:schemaRef ds:uri="http://schemas.microsoft.com/office/2006/metadata/properties"/>
    <ds:schemaRef ds:uri="http://schemas.microsoft.com/office/infopath/2007/PartnerControls"/>
    <ds:schemaRef ds:uri="d2b4fe19-54d4-435c-b56e-158e6181fd8f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800A59A2-D0D3-45E8-B9D3-90EAAE753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Holman</dc:creator>
  <cp:keywords/>
  <dc:description/>
  <cp:lastModifiedBy>Kate Williams</cp:lastModifiedBy>
  <cp:revision>2</cp:revision>
  <dcterms:created xsi:type="dcterms:W3CDTF">2025-05-23T08:13:00Z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2024-10-01T15:23:43Z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1f13f2ee-e38d-495a-bd6b-91addcae0139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0x01010016CE1FF0141AD34E9B92873748541627</vt:lpwstr>
  </property>
  <property fmtid="{D5CDD505-2E9C-101B-9397-08002B2CF9AE}" pid="13" name="MediaServiceImageTags">
    <vt:lpwstr/>
  </property>
</Properties>
</file>